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CF559" w14:textId="2FD80B97" w:rsidR="006C396D" w:rsidRDefault="002F42A4">
      <w:r>
        <w:t>DIY Consumer Social Media Post:</w:t>
      </w:r>
    </w:p>
    <w:p w14:paraId="50B99FE7" w14:textId="35EC158B" w:rsidR="002F42A4" w:rsidRDefault="002F42A4" w:rsidP="002F42A4">
      <w:r>
        <w:rPr>
          <w:rFonts w:ascii="Segoe UI Emoji" w:hAnsi="Segoe UI Emoji" w:cs="Segoe UI Emoji"/>
        </w:rPr>
        <w:t>🚪</w:t>
      </w:r>
      <w:r>
        <w:t xml:space="preserve"> Upgrade Your Home's Entrance with Gentek Doors</w:t>
      </w:r>
      <w:r>
        <w:t xml:space="preserve"> Free Paint Colour Upgrade</w:t>
      </w:r>
      <w:r>
        <w:t xml:space="preserve">! </w:t>
      </w:r>
      <w:r>
        <w:rPr>
          <w:rFonts w:ascii="Segoe UI Emoji" w:hAnsi="Segoe UI Emoji" w:cs="Segoe UI Emoji"/>
        </w:rPr>
        <w:t>🚪</w:t>
      </w:r>
    </w:p>
    <w:p w14:paraId="16E4D71D" w14:textId="0F1C001A" w:rsidR="002F42A4" w:rsidRDefault="002F42A4" w:rsidP="002F42A4">
      <w:r>
        <w:t xml:space="preserve">Calling all DIY enthusiasts! Transform your home's curb appeal with our latest promotion on Gentek entry doors - and here's the best part: get a FREE paint upgrade with your purchase! </w:t>
      </w:r>
      <w:r>
        <w:rPr>
          <w:rFonts w:ascii="Segoe UI Emoji" w:hAnsi="Segoe UI Emoji" w:cs="Segoe UI Emoji"/>
        </w:rPr>
        <w:t>🎨✨</w:t>
      </w:r>
    </w:p>
    <w:p w14:paraId="4EA4E1CB" w14:textId="403CA4E9" w:rsidR="002F42A4" w:rsidRDefault="002F42A4" w:rsidP="002F42A4">
      <w:r>
        <w:t>Choose from a variety of styles and designs to find the perfect match for your home. Whether you prefer classic sophistication or modern flair, Gentek has you covered.</w:t>
      </w:r>
    </w:p>
    <w:p w14:paraId="40E42C8F" w14:textId="4A629AF0" w:rsidR="002F42A4" w:rsidRDefault="002F42A4" w:rsidP="002F42A4">
      <w:r>
        <w:t>Visit us today to explore our collection and take advantage of this exclusive offer. Elevate your home's entrance with Gentek and add your personal touch with a custom paint color - all at no extra cost!</w:t>
      </w:r>
      <w:r w:rsidR="00CA2B52">
        <w:t xml:space="preserve"> Offer valid until June 30</w:t>
      </w:r>
      <w:r w:rsidR="00CA2B52" w:rsidRPr="00CA2B52">
        <w:rPr>
          <w:vertAlign w:val="superscript"/>
        </w:rPr>
        <w:t>th</w:t>
      </w:r>
      <w:r w:rsidR="00CA2B52">
        <w:t>, 2024.</w:t>
      </w:r>
    </w:p>
    <w:p w14:paraId="7E798F44" w14:textId="01F8F827" w:rsidR="002F42A4" w:rsidRDefault="002F42A4" w:rsidP="002F42A4">
      <w:r>
        <w:t xml:space="preserve">#HomeHardware </w:t>
      </w:r>
      <w:r>
        <w:t>#DIYHomeImprovement #GentekDoors #FreePaintUpgrade #CurbAppeal #LimitedTimeOffer</w:t>
      </w:r>
    </w:p>
    <w:sectPr w:rsidR="002F4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A4"/>
    <w:rsid w:val="002F42A4"/>
    <w:rsid w:val="00414799"/>
    <w:rsid w:val="006C396D"/>
    <w:rsid w:val="009A0B7A"/>
    <w:rsid w:val="00CA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92927"/>
  <w15:chartTrackingRefBased/>
  <w15:docId w15:val="{502CD4C6-F59A-4D37-AF61-E32F7F7D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9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Dalton</dc:creator>
  <cp:keywords/>
  <dc:description/>
  <cp:lastModifiedBy>Lauren Dalton</cp:lastModifiedBy>
  <cp:revision>3</cp:revision>
  <dcterms:created xsi:type="dcterms:W3CDTF">2024-05-13T11:58:00Z</dcterms:created>
  <dcterms:modified xsi:type="dcterms:W3CDTF">2024-05-13T12:01:00Z</dcterms:modified>
</cp:coreProperties>
</file>