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35C" w:rsidRDefault="0045435C" w:rsidP="0045435C">
      <w:r>
        <w:t>Subject: Elevate Your Home's Entrance with Gentek Entry Doors - Free Paint Upgrade Inside!</w:t>
      </w:r>
    </w:p>
    <w:p w:rsidR="0045435C" w:rsidRDefault="0045435C" w:rsidP="0045435C">
      <w:r>
        <w:t>Dear [PRO Customer],</w:t>
      </w:r>
    </w:p>
    <w:p w:rsidR="0045435C" w:rsidRDefault="0045435C" w:rsidP="0045435C">
      <w:r>
        <w:t xml:space="preserve">At </w:t>
      </w:r>
      <w:r>
        <w:t xml:space="preserve">[Dealer Name] </w:t>
      </w:r>
      <w:r>
        <w:t>Home Hardware, we understand the importance of making a stellar first impression, and what better way to do that than with a stunning entry door from Gentek? We're thrilled to announce our latest promotion designed exclusively for our valued PRO customers like you!</w:t>
      </w:r>
    </w:p>
    <w:p w:rsidR="0045435C" w:rsidRDefault="0045435C" w:rsidP="0045435C">
      <w:r>
        <w:t>For a limited time, when you purchase any Gentek entry door from our extensive collection, we're offering a complimentary paint upgrade at no additional cost. This means you can customize your new door with the perfect hue to complement your home's aesthetic, all while enjoying the superior quality and craftsmanship that Gentek is renowned for.</w:t>
      </w:r>
    </w:p>
    <w:p w:rsidR="0045435C" w:rsidRDefault="0045435C" w:rsidP="0045435C">
      <w:r>
        <w:t>Why choose a Gentek entry door?</w:t>
      </w:r>
    </w:p>
    <w:p w:rsidR="0045435C" w:rsidRDefault="0045435C" w:rsidP="0045435C">
      <w:r w:rsidRPr="0045435C">
        <w:rPr>
          <w:b/>
          <w:bCs/>
        </w:rPr>
        <w:t>Exceptional Durability:</w:t>
      </w:r>
      <w:r>
        <w:t xml:space="preserve"> Crafted from top-quality materials, Gentek doors are built to withstand the elements and maintain their beauty for years to come.</w:t>
      </w:r>
    </w:p>
    <w:p w:rsidR="0045435C" w:rsidRDefault="0045435C" w:rsidP="0045435C">
      <w:r w:rsidRPr="0045435C">
        <w:rPr>
          <w:b/>
          <w:bCs/>
        </w:rPr>
        <w:t>Energy Efficiency:</w:t>
      </w:r>
      <w:r>
        <w:t xml:space="preserve"> Keep your home comfortable year-round while reducing energy costs with Gentek's energy-efficient door options.</w:t>
      </w:r>
    </w:p>
    <w:p w:rsidR="0045435C" w:rsidRDefault="0045435C" w:rsidP="0045435C">
      <w:r w:rsidRPr="0045435C">
        <w:rPr>
          <w:b/>
          <w:bCs/>
        </w:rPr>
        <w:t>Versatile Design Options:</w:t>
      </w:r>
      <w:r>
        <w:t xml:space="preserve"> Whether you prefer classic elegance or modern minimalism, Gentek offers a wide range of styles, finishes, and decorative glass options to suit any taste.</w:t>
      </w:r>
    </w:p>
    <w:p w:rsidR="0045435C" w:rsidRDefault="0045435C" w:rsidP="0045435C">
      <w:r>
        <w:t>Ready to elevate your home's entrance? Visit our showroom today to explore our selection of Gentek entry doors and take advantage of this exclusive promotion. Our expert staff is here to assist you every step of the way, from selecting the perfect door to coordinating your complimentary paint upgrade.</w:t>
      </w:r>
    </w:p>
    <w:p w:rsidR="0045435C" w:rsidRDefault="0045435C" w:rsidP="0045435C">
      <w:r>
        <w:t>But hurry - this offer won't last long! Transform your home's curb appeal and make a statement with a Gentek entry door today.</w:t>
      </w:r>
    </w:p>
    <w:p w:rsidR="0045435C" w:rsidRDefault="0045435C" w:rsidP="0045435C">
      <w:r>
        <w:t xml:space="preserve">Thank you for choosing </w:t>
      </w:r>
      <w:r>
        <w:t xml:space="preserve">[Dealer Name] </w:t>
      </w:r>
      <w:r>
        <w:t>Home Hardware for all your home improvement needs. We look forward to serving you soon!</w:t>
      </w:r>
    </w:p>
    <w:p w:rsidR="0045435C" w:rsidRDefault="0045435C" w:rsidP="0045435C">
      <w:r>
        <w:t>Best regards,</w:t>
      </w:r>
    </w:p>
    <w:p w:rsidR="0045435C" w:rsidRDefault="0045435C" w:rsidP="0045435C">
      <w:r>
        <w:t>[Your Name]</w:t>
      </w:r>
    </w:p>
    <w:p w:rsidR="0045435C" w:rsidRDefault="0045435C" w:rsidP="0045435C">
      <w:r>
        <w:t>[Your Position]</w:t>
      </w:r>
    </w:p>
    <w:p w:rsidR="006C396D" w:rsidRDefault="0045435C" w:rsidP="0045435C">
      <w:r>
        <w:t>Home Hardware Dealer</w:t>
      </w:r>
    </w:p>
    <w:p w:rsidR="004B4247" w:rsidRDefault="004B4247" w:rsidP="0045435C"/>
    <w:p w:rsidR="004B4247" w:rsidRDefault="004B4247" w:rsidP="0045435C">
      <w:r>
        <w:t>**Insert your terms and conditions**</w:t>
      </w:r>
    </w:p>
    <w:sectPr w:rsidR="004B4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5C"/>
    <w:rsid w:val="0045435C"/>
    <w:rsid w:val="004B4247"/>
    <w:rsid w:val="006C396D"/>
    <w:rsid w:val="009A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51BF"/>
  <w15:chartTrackingRefBased/>
  <w15:docId w15:val="{9DB35B58-BA1A-4886-A68C-D46BC282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Dalton</dc:creator>
  <cp:keywords/>
  <dc:description/>
  <cp:lastModifiedBy>Lauren Dalton</cp:lastModifiedBy>
  <cp:revision>2</cp:revision>
  <dcterms:created xsi:type="dcterms:W3CDTF">2024-05-13T11:48:00Z</dcterms:created>
  <dcterms:modified xsi:type="dcterms:W3CDTF">2024-05-13T11:52:00Z</dcterms:modified>
</cp:coreProperties>
</file>